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3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интегрированного занятия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 второй младшей группе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 помощь доктору Айболиту»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FA6E77" w:rsidRDefault="00FA6E77" w:rsidP="00FA6E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Некипелова Ольга Николаевна</w:t>
      </w: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E77" w:rsidRDefault="00FA6E77" w:rsidP="00FA6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Ревда 20</w:t>
      </w:r>
      <w:r w:rsidRPr="002E243A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FA6E77" w:rsidRDefault="00FA6E77" w:rsidP="00FA6E77">
      <w:pPr>
        <w:rPr>
          <w:rFonts w:eastAsiaTheme="minorEastAsia"/>
        </w:rPr>
      </w:pPr>
    </w:p>
    <w:p w:rsidR="00FA6E77" w:rsidRDefault="00FA6E7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4FDB" w:rsidRPr="00FA6E77" w:rsidRDefault="00FA6E77" w:rsidP="00D04FDB">
      <w:pPr>
        <w:pStyle w:val="a3"/>
        <w:rPr>
          <w:b/>
          <w:color w:val="000000"/>
          <w:sz w:val="27"/>
          <w:szCs w:val="27"/>
        </w:rPr>
      </w:pPr>
      <w:r w:rsidRPr="00FA6E77">
        <w:rPr>
          <w:b/>
          <w:color w:val="000000"/>
          <w:sz w:val="27"/>
          <w:szCs w:val="27"/>
        </w:rPr>
        <w:lastRenderedPageBreak/>
        <w:t>Задачи: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умение детей классифицировать овощи и фрукты;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умения различать геометрические фигуры: прямоугольник, квадрат, треугольник, круг, овал; различать цвета;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умение сравнивать предметы по величине, высоте, длине;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умение пользоваться словами – обобщениями, уметь выделять лишний предмет из четырех;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уметь называть животных и их детенышей;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речь, мыслительную активность, умение высказывать и обосновывать свои суждения.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способствовать формированию дружеских взаимоотношений между детьми.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 w:rsidRPr="00FA6E77">
        <w:rPr>
          <w:b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сундучок с пятью замками, пять ключей, игрушки заяц с зайчонком, лиса с лисенком, лягушка с лягушонком, медведь с медвежонком, белка с бельчонком, две корзинки (большая и маленькая), муляжи овощей и фруктов, морковки длинные и короткие, платья разных цветов, с отверстиями разной формы, мольберт с картинками.</w:t>
      </w:r>
    </w:p>
    <w:p w:rsidR="00D04FDB" w:rsidRPr="00FA6E77" w:rsidRDefault="00D04FDB" w:rsidP="00D04FDB">
      <w:pPr>
        <w:pStyle w:val="a3"/>
        <w:rPr>
          <w:b/>
          <w:color w:val="000000"/>
          <w:sz w:val="27"/>
          <w:szCs w:val="27"/>
        </w:rPr>
      </w:pPr>
      <w:r w:rsidRPr="00FA6E77">
        <w:rPr>
          <w:b/>
          <w:color w:val="000000"/>
          <w:sz w:val="27"/>
          <w:szCs w:val="27"/>
        </w:rPr>
        <w:t>Ход занятия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группу заходит воспитатель с детьми</w:t>
      </w:r>
      <w:r w:rsidR="00FA6E7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становятся полукругом.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а у нас сегодня гости, давайте с ними поздороваемся.</w:t>
      </w:r>
    </w:p>
    <w:p w:rsidR="00D04FDB" w:rsidRDefault="00FA6E77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</w:t>
      </w:r>
      <w:r w:rsidR="00D04FDB">
        <w:rPr>
          <w:color w:val="000000"/>
          <w:sz w:val="27"/>
          <w:szCs w:val="27"/>
        </w:rPr>
        <w:t>оспитатель обращает внимание на то, что за двер</w:t>
      </w:r>
      <w:r>
        <w:rPr>
          <w:color w:val="000000"/>
          <w:sz w:val="27"/>
          <w:szCs w:val="27"/>
        </w:rPr>
        <w:t>ь</w:t>
      </w:r>
      <w:r w:rsidR="00D04FDB">
        <w:rPr>
          <w:color w:val="000000"/>
          <w:sz w:val="27"/>
          <w:szCs w:val="27"/>
        </w:rPr>
        <w:t>ми кто-то есть</w:t>
      </w:r>
      <w:r>
        <w:rPr>
          <w:color w:val="000000"/>
          <w:sz w:val="27"/>
          <w:szCs w:val="27"/>
        </w:rPr>
        <w:t>)</w:t>
      </w:r>
      <w:r w:rsidR="00D04FDB">
        <w:rPr>
          <w:color w:val="000000"/>
          <w:sz w:val="27"/>
          <w:szCs w:val="27"/>
        </w:rPr>
        <w:t>. В группу забегает обеспокоенный Айболит.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вы узнали кто это? Это же сам доктор Айболит. Здравствуй, добрый доктор Айболит.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Айболит: Здравствуйте, мои маленькие друзья. Мне </w:t>
      </w:r>
      <w:proofErr w:type="gramStart"/>
      <w:r>
        <w:rPr>
          <w:color w:val="000000"/>
          <w:sz w:val="27"/>
          <w:szCs w:val="27"/>
        </w:rPr>
        <w:t>очень нужна</w:t>
      </w:r>
      <w:proofErr w:type="gramEnd"/>
      <w:r>
        <w:rPr>
          <w:color w:val="000000"/>
          <w:sz w:val="27"/>
          <w:szCs w:val="27"/>
        </w:rPr>
        <w:t xml:space="preserve"> ваша помощь.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А что случилось?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Айболит: Представляете, мне позвонили из Африки и попросили, чтобы я срочно приехал. В Африке заболели все </w:t>
      </w:r>
      <w:proofErr w:type="gramStart"/>
      <w:r>
        <w:rPr>
          <w:color w:val="000000"/>
          <w:sz w:val="27"/>
          <w:szCs w:val="27"/>
        </w:rPr>
        <w:t>зверята</w:t>
      </w:r>
      <w:proofErr w:type="gramEnd"/>
      <w:r>
        <w:rPr>
          <w:color w:val="000000"/>
          <w:sz w:val="27"/>
          <w:szCs w:val="27"/>
        </w:rPr>
        <w:t xml:space="preserve">. Я взял лечебную воду и уже собрался в путь, но злой </w:t>
      </w:r>
      <w:proofErr w:type="spellStart"/>
      <w:r>
        <w:rPr>
          <w:color w:val="000000"/>
          <w:sz w:val="27"/>
          <w:szCs w:val="27"/>
        </w:rPr>
        <w:t>Бармалей</w:t>
      </w:r>
      <w:proofErr w:type="spellEnd"/>
      <w:r>
        <w:rPr>
          <w:color w:val="000000"/>
          <w:sz w:val="27"/>
          <w:szCs w:val="27"/>
        </w:rPr>
        <w:t xml:space="preserve"> отобрал у меня лечебную воду и закрыл её в сундук.</w:t>
      </w:r>
    </w:p>
    <w:p w:rsidR="00D04FDB" w:rsidRDefault="00FA6E77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</w:t>
      </w:r>
      <w:r w:rsidR="00D04FDB">
        <w:rPr>
          <w:color w:val="000000"/>
          <w:sz w:val="27"/>
          <w:szCs w:val="27"/>
        </w:rPr>
        <w:t>оказывает сундук, на котором висят пять замков</w:t>
      </w:r>
      <w:r>
        <w:rPr>
          <w:color w:val="000000"/>
          <w:sz w:val="27"/>
          <w:szCs w:val="27"/>
        </w:rPr>
        <w:t>)</w:t>
      </w:r>
      <w:r w:rsidR="00D04FDB">
        <w:rPr>
          <w:color w:val="000000"/>
          <w:sz w:val="27"/>
          <w:szCs w:val="27"/>
        </w:rPr>
        <w:t>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Воспитатель: Как мы можем помочь? Что нужно делать?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Пираты оставили загадки, которые вам помогут найти все ключи от сундука.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Поможем, ребята? Давайте посчитаем</w:t>
      </w:r>
      <w:r w:rsidR="00F9248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сколько замков на сундуке.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считают: один, два, три, четыре, пять. Пять замков.</w:t>
      </w:r>
    </w:p>
    <w:p w:rsidR="00D04FDB" w:rsidRDefault="00D04FDB" w:rsidP="00FA6E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сколько нам нужно ключей, чтобы открыть все замки? Столько же, пять ключей.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Надо отправляться в путь.</w:t>
      </w:r>
    </w:p>
    <w:p w:rsidR="00D04FDB" w:rsidRDefault="00FA6E77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D04FDB">
        <w:rPr>
          <w:color w:val="000000"/>
          <w:sz w:val="27"/>
          <w:szCs w:val="27"/>
        </w:rPr>
        <w:t>Айболит достает первую подсказку</w:t>
      </w:r>
      <w:r>
        <w:rPr>
          <w:color w:val="000000"/>
          <w:sz w:val="27"/>
          <w:szCs w:val="27"/>
        </w:rPr>
        <w:t>).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Первая загадка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по полю ловко скачет,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пушистый белый мячик.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Летом бел, зимою сер.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немножко окосел.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Он? Угадай -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!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конечно</w:t>
      </w:r>
      <w:proofErr w:type="gramStart"/>
      <w:r>
        <w:rPr>
          <w:color w:val="000000"/>
          <w:sz w:val="27"/>
          <w:szCs w:val="27"/>
        </w:rPr>
        <w:t>, - ... !</w:t>
      </w:r>
      <w:proofErr w:type="gramEnd"/>
    </w:p>
    <w:p w:rsidR="00FA6E77" w:rsidRDefault="00FA6E77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(Зайка.)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</w:t>
      </w:r>
      <w:r w:rsidR="00FA6E7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посмотрите</w:t>
      </w:r>
      <w:r w:rsidR="00FA6E7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нашей группе есть заяц?</w:t>
      </w:r>
    </w:p>
    <w:p w:rsidR="00D04FDB" w:rsidRDefault="00FA6E77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D04FDB">
        <w:rPr>
          <w:color w:val="000000"/>
          <w:sz w:val="27"/>
          <w:szCs w:val="27"/>
        </w:rPr>
        <w:t>Дети находят зайца и подходят к нему, у зайца стоят две корзины большая и маленькая и много морковок длинных и коротких</w:t>
      </w:r>
      <w:r>
        <w:rPr>
          <w:color w:val="000000"/>
          <w:sz w:val="27"/>
          <w:szCs w:val="27"/>
        </w:rPr>
        <w:t>)</w:t>
      </w:r>
      <w:r w:rsidR="00D04FDB">
        <w:rPr>
          <w:color w:val="000000"/>
          <w:sz w:val="27"/>
          <w:szCs w:val="27"/>
        </w:rPr>
        <w:t>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</w:t>
      </w:r>
      <w:r w:rsidR="00FA6E7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посмотрите</w:t>
      </w:r>
      <w:r w:rsidR="00FA6E7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сколько морковок у зайчика, какие они?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Много, они длинные и короткие.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А корзинки одинаковые?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Нет, одна большая другая маленькая.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Ребята, а вы знаете, что я понимаю язык зверей?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Подходит к зайчику и спрашивает у него, чем ему помочь.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Зайчик просит помочь разобрать морковки длинные в большую корзину, короткие в маленькую.</w:t>
      </w:r>
    </w:p>
    <w:p w:rsidR="00D04FDB" w:rsidRDefault="00FA6E77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D04FDB">
        <w:rPr>
          <w:color w:val="000000"/>
          <w:sz w:val="27"/>
          <w:szCs w:val="27"/>
        </w:rPr>
        <w:t>Дети сортируют морковку и получают первый ключ от сундука</w:t>
      </w:r>
      <w:r>
        <w:rPr>
          <w:color w:val="000000"/>
          <w:sz w:val="27"/>
          <w:szCs w:val="27"/>
        </w:rPr>
        <w:t>)</w:t>
      </w:r>
      <w:r w:rsidR="00D04FDB">
        <w:rPr>
          <w:color w:val="000000"/>
          <w:sz w:val="27"/>
          <w:szCs w:val="27"/>
        </w:rPr>
        <w:t>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Айболит: Тут еще есть загадки: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зверей она хитрей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Шуба рыжая на ней,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Пушный</w:t>
      </w:r>
      <w:proofErr w:type="spellEnd"/>
      <w:r>
        <w:rPr>
          <w:color w:val="000000"/>
          <w:sz w:val="27"/>
          <w:szCs w:val="27"/>
        </w:rPr>
        <w:t xml:space="preserve"> хвост – ее краса,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зверь лесной - …</w:t>
      </w:r>
    </w:p>
    <w:p w:rsidR="00FA6E77" w:rsidRDefault="00FA6E77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Лиса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а где же лиса в нашей группе?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находят лису и подходят к ней, у лисы разноцветные платья с дырками в форме разных геометрических фигур.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Лисичка, говорит, что у нее порвались все платья.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 поможем лисе найти заплатки к ее любимым платьям и починить их?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садятся за столы, перед каждым из них лежит платье, у всех разный цвет и дырка разной формы, дети подбирают заплатки и приклеивают их на место дырки. Воспитатель интересуется у детей, какое у него платье и какой формы дырка. После того, как все сделали, дети получают от лисы второй ключ.</w:t>
      </w:r>
    </w:p>
    <w:p w:rsidR="00D04FDB" w:rsidRDefault="00F92480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Читаем следу</w:t>
      </w:r>
      <w:r w:rsidR="00FA6E77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щу</w:t>
      </w:r>
      <w:r w:rsidR="00D04FDB">
        <w:rPr>
          <w:color w:val="000000"/>
          <w:sz w:val="27"/>
          <w:szCs w:val="27"/>
        </w:rPr>
        <w:t>ю загадку.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Живет в норке,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грызет корки.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Короткие ножки;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боится кошки.</w:t>
      </w:r>
    </w:p>
    <w:p w:rsidR="00FA6E77" w:rsidRDefault="00FA6E77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Мышка.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Скорее ищем ее в нашей группе.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находят мышку и подходят к ней, рядом стоят картинки по 4 на каждом листе.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Мышка очень расстроена, что у нее перепутались картинки и нужно убрать лишние.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объясняет, что нужно найти на каждом листе лишнюю картинку и объяснить, почему она лишняя (на одном – три предмета посуды и один предмет мебели, на втором – три домашних животных и одно дикое, на третьем – 4 фигуры, но одна другого цвета)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После третьей картинки дети находят еще один ключ.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Читаем четвертую загадку.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Летом ходит без дороги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Возле сосен и берез,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зимой он спит в берлоге,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мороза прячет нос.</w:t>
      </w:r>
    </w:p>
    <w:p w:rsidR="00FA6E77" w:rsidRDefault="00FA6E77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Медведь.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находят в группе медведя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А мишка предлагает вам сделать с ним зарядку, вы знаете зарядку про медведей?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 по лесу бродит, от дуба к дубу ходит. (Идти вразвалочку.)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Находит в дуплах мёд и в рот к себе кладёт. (“Доставать” мёд рукой.)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Облизывает лапу сластёна косолапый, (Имитация движения.)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пчёлы налетают, медведя прогоняют. (“Отмахиваться” от пчёл.)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пчёлы жалят мишку: “Не ешь наш мёд, воришка”. (Слегка пощипать себя за нос и щёки.)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Бредёт лесной дорогой медведь к себе в берлогу. (Идти вразвалочку.)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Ложится, засыпает и пчёлок вспоминает. (Руки под щеку, наклонить голову.)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 отдает четвертый ключ.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Осталась последняя загадка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Рыжий маленький зверёк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деревьям прыг да скок.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живёт не на земле,</w:t>
      </w: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дереве в дупле.</w:t>
      </w:r>
    </w:p>
    <w:p w:rsidR="00FA6E77" w:rsidRDefault="00FA6E77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FDB" w:rsidRDefault="00D04FDB" w:rsidP="00FA6E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Белка.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Ищем скорее белку.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находят белку, а рядом с ней муляжи овощей и фруктов и две корзины.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Айболит: Ребята, белочка рассыпала все фрукты и овощи, нужно их разделить по разным корзинкам.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раскладывают овощи и фрукты по разным корзинкам</w:t>
      </w:r>
      <w:proofErr w:type="gramStart"/>
      <w:r w:rsidR="00F92480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белочка отдает им ключ.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Молодцы! Давайте посчитаем, сколько у нас ключей. Один, два, три, четыре, пять!!! Теперь у нас все ключи.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У вас 5 ключей. Сейчас вам предстоит подобрать ключ к ларцу, открыть его и достать волшебную воду.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 воспитателем открывают сундук и достают волшебную воду. (Она прозрачная.)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По-моему, это обыкновенная вода.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А вот и нет! Смотрите. (Айболит накрывает банку тканью, болтает, получается цветная вода.) Самая настоящая волшебная вода! Опыт с водой!!!!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Спасибо за помощь! За то, что вы мне помогли, я хочу вас отблагодарить.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Айболит достает </w:t>
      </w:r>
      <w:proofErr w:type="spellStart"/>
      <w:r>
        <w:rPr>
          <w:color w:val="000000"/>
          <w:sz w:val="27"/>
          <w:szCs w:val="27"/>
        </w:rPr>
        <w:t>витаминки</w:t>
      </w:r>
      <w:proofErr w:type="spellEnd"/>
      <w:r>
        <w:rPr>
          <w:color w:val="000000"/>
          <w:sz w:val="27"/>
          <w:szCs w:val="27"/>
        </w:rPr>
        <w:t xml:space="preserve"> – конфетки.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Айболит: Вот вам волшебные витамины, чтобы вы были всегда здоровыми. А что надо сделать, перед тем как съесть </w:t>
      </w:r>
      <w:proofErr w:type="spellStart"/>
      <w:r>
        <w:rPr>
          <w:color w:val="000000"/>
          <w:sz w:val="27"/>
          <w:szCs w:val="27"/>
        </w:rPr>
        <w:t>витаминки</w:t>
      </w:r>
      <w:proofErr w:type="spellEnd"/>
      <w:r>
        <w:rPr>
          <w:color w:val="000000"/>
          <w:sz w:val="27"/>
          <w:szCs w:val="27"/>
        </w:rPr>
        <w:t>?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Помыть руки.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Айболит: Правильно! А я скорее отправляюсь в Африку лечить зверей. До свидания.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и дети: Спасибо. До свидания!</w:t>
      </w:r>
    </w:p>
    <w:p w:rsidR="00D04FDB" w:rsidRPr="00FA6E77" w:rsidRDefault="00D04FDB" w:rsidP="00D04FDB">
      <w:pPr>
        <w:pStyle w:val="a3"/>
        <w:rPr>
          <w:b/>
          <w:color w:val="000000"/>
          <w:sz w:val="27"/>
          <w:szCs w:val="27"/>
        </w:rPr>
      </w:pPr>
      <w:r w:rsidRPr="00FA6E77">
        <w:rPr>
          <w:b/>
          <w:color w:val="000000"/>
          <w:sz w:val="27"/>
          <w:szCs w:val="27"/>
        </w:rPr>
        <w:t>Итог</w:t>
      </w:r>
    </w:p>
    <w:p w:rsidR="00D04FDB" w:rsidRDefault="00D04FDB" w:rsidP="00D04F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</w:t>
      </w:r>
      <w:r w:rsidR="00F9248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какие вы молодцы, помогли найти волшебную воду для Айболита, теперь он сможет всех зверей в Африке вылечит</w:t>
      </w:r>
      <w:r w:rsidR="00F92480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. Ребята, а вам понравилось помогать Айболиту? Какие задания были трудными? Какое задание вам понравилось?</w:t>
      </w:r>
    </w:p>
    <w:p w:rsidR="006763C9" w:rsidRDefault="006763C9"/>
    <w:sectPr w:rsidR="006763C9" w:rsidSect="0067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DB"/>
    <w:rsid w:val="0024793C"/>
    <w:rsid w:val="002D2DEF"/>
    <w:rsid w:val="002E243A"/>
    <w:rsid w:val="006763C9"/>
    <w:rsid w:val="00721D43"/>
    <w:rsid w:val="009D2012"/>
    <w:rsid w:val="00D04FDB"/>
    <w:rsid w:val="00E1202F"/>
    <w:rsid w:val="00EB0CD9"/>
    <w:rsid w:val="00F32315"/>
    <w:rsid w:val="00F92480"/>
    <w:rsid w:val="00FA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1014</Words>
  <Characters>5782</Characters>
  <Application>Microsoft Office Word</Application>
  <DocSecurity>0</DocSecurity>
  <Lines>48</Lines>
  <Paragraphs>13</Paragraphs>
  <ScaleCrop>false</ScaleCrop>
  <Company>Grizli777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Ксения</cp:lastModifiedBy>
  <cp:revision>9</cp:revision>
  <dcterms:created xsi:type="dcterms:W3CDTF">2019-04-11T12:44:00Z</dcterms:created>
  <dcterms:modified xsi:type="dcterms:W3CDTF">2020-09-06T12:55:00Z</dcterms:modified>
</cp:coreProperties>
</file>